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DB7" w:rsidRPr="00101DB7" w:rsidRDefault="00101DB7" w:rsidP="00101DB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111111"/>
          <w:spacing w:val="-2"/>
          <w:kern w:val="36"/>
          <w:sz w:val="48"/>
          <w:szCs w:val="48"/>
          <w:lang w:eastAsia="cs-CZ"/>
        </w:rPr>
      </w:pPr>
      <w:r w:rsidRPr="00101DB7">
        <w:rPr>
          <w:rFonts w:ascii="Times New Roman" w:eastAsia="Times New Roman" w:hAnsi="Times New Roman" w:cs="Times New Roman"/>
          <w:color w:val="111111"/>
          <w:spacing w:val="-2"/>
          <w:kern w:val="36"/>
          <w:sz w:val="48"/>
          <w:szCs w:val="48"/>
          <w:lang w:eastAsia="cs-CZ"/>
        </w:rPr>
        <w:t xml:space="preserve">O </w:t>
      </w:r>
      <w:proofErr w:type="spellStart"/>
      <w:r w:rsidRPr="00101DB7">
        <w:rPr>
          <w:rFonts w:ascii="Times New Roman" w:eastAsia="Times New Roman" w:hAnsi="Times New Roman" w:cs="Times New Roman"/>
          <w:color w:val="111111"/>
          <w:spacing w:val="-2"/>
          <w:kern w:val="36"/>
          <w:sz w:val="48"/>
          <w:szCs w:val="48"/>
          <w:lang w:eastAsia="cs-CZ"/>
        </w:rPr>
        <w:t>koblížkovi</w:t>
      </w:r>
      <w:proofErr w:type="spellEnd"/>
    </w:p>
    <w:p w:rsidR="00101DB7" w:rsidRDefault="00101DB7" w:rsidP="00101DB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cs-CZ"/>
        </w:rPr>
      </w:pPr>
    </w:p>
    <w:p w:rsidR="00101DB7" w:rsidRPr="00101DB7" w:rsidRDefault="00101DB7" w:rsidP="00101DB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t xml:space="preserve">Žili kdysi v malé chaloupce, na kraji vsi, až u lesa, </w:t>
      </w:r>
      <w:proofErr w:type="spellStart"/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t>dedeček</w:t>
      </w:r>
      <w:proofErr w:type="spellEnd"/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t xml:space="preserve"> a babička. Jednou ráno dostal dědeček chuť na koblihy. A tak šel za babičkou a poprosil ji: „Babičko, prosím tě, usmaž mi dnes k snídani koblížek. Dostal jsem na něj velikou chuť.” A babička se dala do přípravy </w:t>
      </w:r>
      <w:proofErr w:type="spellStart"/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t>koblížka</w:t>
      </w:r>
      <w:proofErr w:type="spellEnd"/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t>.</w:t>
      </w:r>
    </w:p>
    <w:p w:rsidR="00101DB7" w:rsidRPr="00101DB7" w:rsidRDefault="00101DB7" w:rsidP="00101DB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t>Vzala trochu mouky, trochu smetánky, vajíčko a cukr, udělala těsto a na másle koblížek usmažila. Pak ho položila na okno, aby vychladl. Jenže koblížek byl neposeda. Chvíli kouká nalevo, chvíli napravo, támhle je louka a tam ves, tam je cesta, za ní les. A už se po té cestě kutálí pryč. Kutálí se kolem té louky, až do lesa.</w:t>
      </w:r>
    </w:p>
    <w:p w:rsidR="00101DB7" w:rsidRPr="00101DB7" w:rsidRDefault="00101DB7" w:rsidP="00101DB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t>A potká zajíce: „Koblížku, koblížku, já tě sním!” A už se olizuje.</w:t>
      </w:r>
    </w:p>
    <w:p w:rsidR="00101DB7" w:rsidRPr="00101DB7" w:rsidRDefault="00101DB7" w:rsidP="00101DB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t>„Nejez mě, zajíčku, zazpívám ti písničku.” Zajíc nastražil uši a koblížek se dal do zpěvu:</w:t>
      </w:r>
    </w:p>
    <w:p w:rsidR="00101DB7" w:rsidRPr="00101DB7" w:rsidRDefault="00101DB7" w:rsidP="00101DB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t>„Já jsem koblížek, </w:t>
      </w: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br/>
        <w:t>z mouky dělaný, </w:t>
      </w: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br/>
        <w:t>smetanou mísený, </w:t>
      </w: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br/>
        <w:t>na másle smažený, </w:t>
      </w: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br/>
        <w:t>na okně chlazený. </w:t>
      </w: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br/>
        <w:t>Dědovi jsem utekl, </w:t>
      </w: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br/>
        <w:t>babičce jsem utekl, </w:t>
      </w: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br/>
        <w:t>a tobě, zajíčku, </w:t>
      </w: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br/>
        <w:t>uteču taky!” </w:t>
      </w:r>
    </w:p>
    <w:p w:rsidR="00101DB7" w:rsidRPr="00101DB7" w:rsidRDefault="00101DB7" w:rsidP="00101DB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t>A kutálel se, až se za ním prášilo. Než se zajíček vzpamatoval, byl už koblížek pryč. </w:t>
      </w:r>
    </w:p>
    <w:p w:rsidR="00101DB7" w:rsidRPr="00101DB7" w:rsidRDefault="00101DB7" w:rsidP="00101DB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t xml:space="preserve">Kutálel se dál a potkal šedého vlka. Vlk byl stále hladový, jako každý správný vlk, a tak zastoupil </w:t>
      </w:r>
      <w:proofErr w:type="spellStart"/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t>koblížkovi</w:t>
      </w:r>
      <w:proofErr w:type="spellEnd"/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t xml:space="preserve"> cestu a povídá:</w:t>
      </w:r>
    </w:p>
    <w:p w:rsidR="00101DB7" w:rsidRPr="00101DB7" w:rsidRDefault="00101DB7" w:rsidP="00101DB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t>„Koblížku, koblížku, já tě sním!” A cení zuby.</w:t>
      </w:r>
    </w:p>
    <w:p w:rsidR="00101DB7" w:rsidRPr="00101DB7" w:rsidRDefault="00101DB7" w:rsidP="00101DB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t>„Nejez mě, vlku, zazpívám ti písničku.” Vlk zavřel tlamu a koblížek se dal do zpěvu:</w:t>
      </w:r>
    </w:p>
    <w:p w:rsidR="00101DB7" w:rsidRPr="00101DB7" w:rsidRDefault="00101DB7" w:rsidP="00101DB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t>„Já jsem koblížek, </w:t>
      </w: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br/>
        <w:t>z mouky dělaný, </w:t>
      </w: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br/>
        <w:t>smetanou mísený, </w:t>
      </w: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br/>
        <w:t>na másle smažený, </w:t>
      </w: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br/>
        <w:t>na okně chlazený. </w:t>
      </w: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br/>
        <w:t>Dědovi jsem utekl, </w:t>
      </w: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br/>
        <w:t>babičce jsem utekl, </w:t>
      </w: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br/>
        <w:t>zajíčkovi jsem utekl, </w:t>
      </w: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br/>
        <w:t>a tobě, vlku, </w:t>
      </w: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br/>
        <w:t>uteču taky!” </w:t>
      </w:r>
    </w:p>
    <w:p w:rsidR="00101DB7" w:rsidRPr="00101DB7" w:rsidRDefault="00101DB7" w:rsidP="00101DB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t xml:space="preserve">Kutálel se dál a potkal medvěda huňáče. Medvěd rád sladké a tak se zálibně dívá na </w:t>
      </w:r>
      <w:proofErr w:type="spellStart"/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t>koblížka</w:t>
      </w:r>
      <w:proofErr w:type="spellEnd"/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t xml:space="preserve"> a povídá:</w:t>
      </w:r>
    </w:p>
    <w:p w:rsidR="00101DB7" w:rsidRPr="00101DB7" w:rsidRDefault="00101DB7" w:rsidP="00101DB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lastRenderedPageBreak/>
        <w:t>„Koblížku, koblížku, já tě sním!” A už natahuje tlapy.</w:t>
      </w:r>
    </w:p>
    <w:p w:rsidR="00101DB7" w:rsidRPr="00101DB7" w:rsidRDefault="00101DB7" w:rsidP="00101DB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t>„Nejez mě, medvěde, zazpívám ti písničku.” Medvěd se posadil a koblížek se dal do zpěvu:</w:t>
      </w:r>
    </w:p>
    <w:p w:rsidR="00101DB7" w:rsidRPr="00101DB7" w:rsidRDefault="00101DB7" w:rsidP="00101DB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t>„Já jsem koblížek, </w:t>
      </w: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br/>
        <w:t>z mouky dělaný, </w:t>
      </w: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br/>
        <w:t>smetanou mísený, </w:t>
      </w: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br/>
        <w:t>na másle smažený, </w:t>
      </w: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br/>
        <w:t>na okně chlazený. </w:t>
      </w: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br/>
        <w:t>Dědovi jsem utekl, </w:t>
      </w: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br/>
        <w:t>babičce jsem utekl, </w:t>
      </w: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br/>
        <w:t>zajíčkovi jsem utekl, </w:t>
      </w: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br/>
        <w:t>vlkovi jsem utekl, </w:t>
      </w: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br/>
        <w:t>a tobě, medvěde, </w:t>
      </w: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br/>
        <w:t>uteču taky!” </w:t>
      </w:r>
    </w:p>
    <w:p w:rsidR="00101DB7" w:rsidRPr="00101DB7" w:rsidRDefault="00101DB7" w:rsidP="00101DB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t>Kutálel se dál a potkal lišku chytračku. A ta k němu hned běží: „Vítám tě, koblížku! Jak jsi hezoučký, kulaťoučký, červeňoučký!”</w:t>
      </w:r>
    </w:p>
    <w:p w:rsidR="00101DB7" w:rsidRPr="00101DB7" w:rsidRDefault="00101DB7" w:rsidP="00101DB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t>A koblížek se začervenal ještě víc a byl rád, že ho liška pochválila, a hned spustil svoji písničku:</w:t>
      </w:r>
    </w:p>
    <w:p w:rsidR="00101DB7" w:rsidRPr="00101DB7" w:rsidRDefault="00101DB7" w:rsidP="00101DB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t>„Já jsem koblížek, </w:t>
      </w: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br/>
        <w:t>z mouky dělaný, </w:t>
      </w: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br/>
        <w:t>smetanou mísený, </w:t>
      </w: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br/>
        <w:t>na másle smažený, </w:t>
      </w: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br/>
        <w:t>na okně chlazený. </w:t>
      </w: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br/>
        <w:t>Dědovi jsem utekl, </w:t>
      </w: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br/>
        <w:t>babičce jsem utekl, </w:t>
      </w: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br/>
        <w:t>zajíčkovi jsem utekl, </w:t>
      </w: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br/>
        <w:t>vlkovi jsem utekl, </w:t>
      </w: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br/>
        <w:t>medvědovi jsem utekl, </w:t>
      </w: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br/>
        <w:t>a tobě, liško, </w:t>
      </w: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br/>
        <w:t>teprve uteču!” </w:t>
      </w:r>
    </w:p>
    <w:p w:rsidR="00101DB7" w:rsidRPr="00101DB7" w:rsidRDefault="00101DB7" w:rsidP="00101DB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t xml:space="preserve">„To je ale krásná písnička,” povídá liška a naklonila se ke </w:t>
      </w:r>
      <w:proofErr w:type="spellStart"/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t>koblížkovi</w:t>
      </w:r>
      <w:proofErr w:type="spellEnd"/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t>, „ale já už jsem moc stará a nějak špatně slyším. Vyskoč, posaď se mi na čumák, ať tě lépe slyším. A zazpívej ji ještě jednou a hlasitěji.”</w:t>
      </w:r>
    </w:p>
    <w:p w:rsidR="00101DB7" w:rsidRPr="00101DB7" w:rsidRDefault="00101DB7" w:rsidP="00101DB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t>Koblížek byl ještě radši. Líbím se jí já a líbí se jí i má písnička. Vyhoupl se lišce na čumák a zazpíval:</w:t>
      </w:r>
    </w:p>
    <w:p w:rsidR="00101DB7" w:rsidRPr="00101DB7" w:rsidRDefault="00101DB7" w:rsidP="00101DB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t>„Já jsem koblížek,</w:t>
      </w: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br/>
        <w:t>z mouky…”</w:t>
      </w:r>
    </w:p>
    <w:p w:rsidR="00101DB7" w:rsidRPr="00101DB7" w:rsidRDefault="00101DB7" w:rsidP="00101DB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101DB7">
        <w:rPr>
          <w:rFonts w:ascii="Times New Roman" w:eastAsia="Times New Roman" w:hAnsi="Times New Roman" w:cs="Times New Roman"/>
          <w:color w:val="333333"/>
          <w:lang w:eastAsia="cs-CZ"/>
        </w:rPr>
        <w:t>A liška udělala ham a snědla ho.</w:t>
      </w:r>
    </w:p>
    <w:p w:rsidR="00101DB7" w:rsidRPr="00101DB7" w:rsidRDefault="00101DB7"/>
    <w:p w:rsidR="000D4C94" w:rsidRDefault="000D4C94"/>
    <w:p w:rsidR="000D4C94" w:rsidRDefault="000D4C94"/>
    <w:p w:rsidR="000D4C94" w:rsidRDefault="000D4C94">
      <w:r>
        <w:lastRenderedPageBreak/>
        <w:t>Převyprávěj pohádku vlastními slovy – obrázky níže ti pomůžou.</w:t>
      </w:r>
    </w:p>
    <w:p w:rsidR="000D4C94" w:rsidRDefault="000D4C94">
      <w:r>
        <w:t>Komu všemu koblížek utekl? Kdo byl první, poslední, …</w:t>
      </w:r>
      <w:bookmarkStart w:id="0" w:name="_GoBack"/>
      <w:bookmarkEnd w:id="0"/>
      <w:r>
        <w:t xml:space="preserve"> Proč jediná liška koblížek snědla? Jaké přísady babička použila?</w:t>
      </w:r>
    </w:p>
    <w:p w:rsidR="00EA7C15" w:rsidRDefault="008309D4">
      <w:r>
        <w:rPr>
          <w:noProof/>
          <w:lang w:eastAsia="cs-CZ"/>
        </w:rPr>
        <w:drawing>
          <wp:inline distT="0" distB="0" distL="0" distR="0">
            <wp:extent cx="5448300" cy="7496861"/>
            <wp:effectExtent l="0" t="0" r="0" b="8890"/>
            <wp:docPr id="1" name="Obrázek 1" descr="https://i.pinimg.com/564x/92/3d/a5/923da5ccae068d9b9520a99dbdd41a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92/3d/a5/923da5ccae068d9b9520a99dbdd41ab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390" cy="7501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7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9D4"/>
    <w:rsid w:val="000D4C94"/>
    <w:rsid w:val="00101DB7"/>
    <w:rsid w:val="008309D4"/>
    <w:rsid w:val="00EA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31F85-8C85-41D4-93C3-7FA25212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01D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1DB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posted-on">
    <w:name w:val="posted-on"/>
    <w:basedOn w:val="Standardnpsmoodstavce"/>
    <w:rsid w:val="00101DB7"/>
  </w:style>
  <w:style w:type="character" w:styleId="Hypertextovodkaz">
    <w:name w:val="Hyperlink"/>
    <w:basedOn w:val="Standardnpsmoodstavce"/>
    <w:uiPriority w:val="99"/>
    <w:semiHidden/>
    <w:unhideWhenUsed/>
    <w:rsid w:val="00101DB7"/>
    <w:rPr>
      <w:color w:val="0000FF"/>
      <w:u w:val="single"/>
    </w:rPr>
  </w:style>
  <w:style w:type="character" w:customStyle="1" w:styleId="byline">
    <w:name w:val="byline"/>
    <w:basedOn w:val="Standardnpsmoodstavce"/>
    <w:rsid w:val="00101DB7"/>
  </w:style>
  <w:style w:type="character" w:customStyle="1" w:styleId="author">
    <w:name w:val="author"/>
    <w:basedOn w:val="Standardnpsmoodstavce"/>
    <w:rsid w:val="00101DB7"/>
  </w:style>
  <w:style w:type="character" w:customStyle="1" w:styleId="author-name">
    <w:name w:val="author-name"/>
    <w:basedOn w:val="Standardnpsmoodstavce"/>
    <w:rsid w:val="00101DB7"/>
  </w:style>
  <w:style w:type="character" w:customStyle="1" w:styleId="entry-meta-sep">
    <w:name w:val="entry-meta-sep"/>
    <w:basedOn w:val="Standardnpsmoodstavce"/>
    <w:rsid w:val="00101DB7"/>
  </w:style>
  <w:style w:type="character" w:customStyle="1" w:styleId="comments-link">
    <w:name w:val="comments-link"/>
    <w:basedOn w:val="Standardnpsmoodstavce"/>
    <w:rsid w:val="00101DB7"/>
  </w:style>
  <w:style w:type="character" w:customStyle="1" w:styleId="wtr-time-wrap">
    <w:name w:val="wtr-time-wrap"/>
    <w:basedOn w:val="Standardnpsmoodstavce"/>
    <w:rsid w:val="00101DB7"/>
  </w:style>
  <w:style w:type="character" w:customStyle="1" w:styleId="wtr-time-number">
    <w:name w:val="wtr-time-number"/>
    <w:basedOn w:val="Standardnpsmoodstavce"/>
    <w:rsid w:val="00101DB7"/>
  </w:style>
  <w:style w:type="paragraph" w:styleId="Normlnweb">
    <w:name w:val="Normal (Web)"/>
    <w:basedOn w:val="Normln"/>
    <w:uiPriority w:val="99"/>
    <w:semiHidden/>
    <w:unhideWhenUsed/>
    <w:rsid w:val="00101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8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662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429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3</cp:revision>
  <dcterms:created xsi:type="dcterms:W3CDTF">2021-02-05T13:19:00Z</dcterms:created>
  <dcterms:modified xsi:type="dcterms:W3CDTF">2021-02-08T16:51:00Z</dcterms:modified>
</cp:coreProperties>
</file>