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EAE" w:rsidRDefault="00D7371C">
      <w:r>
        <w:rPr>
          <w:noProof/>
          <w:lang w:eastAsia="cs-CZ"/>
        </w:rPr>
        <w:drawing>
          <wp:inline distT="0" distB="0" distL="0" distR="0">
            <wp:extent cx="5760720" cy="8149178"/>
            <wp:effectExtent l="0" t="0" r="0" b="4445"/>
            <wp:docPr id="1" name="Obrázek 1" descr="Může jít o obrázek text, kde se píše Jaro Katerina Konvalinová Rozloučila už se Zima, odešla již pryč. I kdyz V zimš bylo prima, dala Jaru klíč. Reklo slunci, at' víc svítí, budi ze sna jarní kvítí. ©konvalinov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obrázek text, kde se píše Jaro Katerina Konvalinová Rozloučila už se Zima, odešla již pryč. I kdyz V zimš bylo prima, dala Jaru klíč. Reklo slunci, at' víc svítí, budi ze sna jarní kvítí. ©konvalinova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BDE" w:rsidRDefault="005D6BDE"/>
    <w:p w:rsidR="005D6BDE" w:rsidRDefault="005D6BDE"/>
    <w:p w:rsidR="005D6BDE" w:rsidRDefault="005D6BDE">
      <w:r>
        <w:rPr>
          <w:noProof/>
          <w:lang w:eastAsia="cs-CZ"/>
        </w:rPr>
        <w:lastRenderedPageBreak/>
        <w:drawing>
          <wp:inline distT="0" distB="0" distL="0" distR="0">
            <wp:extent cx="5760720" cy="8107445"/>
            <wp:effectExtent l="0" t="0" r="0" b="8255"/>
            <wp:docPr id="2" name="Obrázek 2" descr="Může jít o obrázek 3 people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obrázek 3 people a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6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1C"/>
    <w:rsid w:val="00336EAE"/>
    <w:rsid w:val="005D6BDE"/>
    <w:rsid w:val="00D7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65119-2ABC-4B63-8A62-54800914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3</cp:revision>
  <dcterms:created xsi:type="dcterms:W3CDTF">2021-03-07T19:28:00Z</dcterms:created>
  <dcterms:modified xsi:type="dcterms:W3CDTF">2021-03-07T19:33:00Z</dcterms:modified>
</cp:coreProperties>
</file>