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AFD" w:rsidRPr="00345AFD" w:rsidRDefault="00345AFD" w:rsidP="00345AFD">
      <w:pPr>
        <w:jc w:val="center"/>
        <w:rPr>
          <w:b/>
          <w:sz w:val="32"/>
          <w:szCs w:val="32"/>
        </w:rPr>
      </w:pPr>
      <w:r w:rsidRPr="00345AFD">
        <w:rPr>
          <w:b/>
          <w:sz w:val="32"/>
          <w:szCs w:val="32"/>
        </w:rPr>
        <w:t>Velikonoční týden - tradice</w:t>
      </w:r>
    </w:p>
    <w:p w:rsidR="00345AFD" w:rsidRDefault="00345AFD" w:rsidP="00760576"/>
    <w:p w:rsidR="00514252" w:rsidRPr="00760576" w:rsidRDefault="00760576" w:rsidP="00760576">
      <w:r>
        <w:rPr>
          <w:noProof/>
          <w:lang w:eastAsia="cs-CZ"/>
        </w:rPr>
        <w:drawing>
          <wp:inline distT="0" distB="0" distL="0" distR="0">
            <wp:extent cx="5758449" cy="8153400"/>
            <wp:effectExtent l="0" t="0" r="0" b="0"/>
            <wp:docPr id="1" name="Obrázek 1" descr="https://i.pinimg.com/564x/aa/10/e8/aa10e8d350a37a72f5d456e3ca943a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aa/10/e8/aa10e8d350a37a72f5d456e3ca943af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4" t="733" r="3121" b="2099"/>
                    <a:stretch/>
                  </pic:blipFill>
                  <pic:spPr bwMode="auto">
                    <a:xfrm>
                      <a:off x="0" y="0"/>
                      <a:ext cx="5768490" cy="816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4252" w:rsidRPr="00760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76"/>
    <w:rsid w:val="00345AFD"/>
    <w:rsid w:val="00514252"/>
    <w:rsid w:val="0076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87E41-6480-4701-91D0-9F5F13613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2021-03-19T11:08:00Z</dcterms:created>
  <dcterms:modified xsi:type="dcterms:W3CDTF">2021-03-28T13:51:00Z</dcterms:modified>
</cp:coreProperties>
</file>