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70B" w:rsidRDefault="00A25B63">
      <w:r>
        <w:rPr>
          <w:noProof/>
          <w:lang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1143000</wp:posOffset>
            </wp:positionV>
            <wp:extent cx="5741035" cy="8120380"/>
            <wp:effectExtent l="0" t="0" r="0" b="0"/>
            <wp:wrapSquare wrapText="larges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8120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F39">
        <w:t>Spoj prstíkem dvojice a zjistíš, kdo si s kým vyměnil náčiní.</w:t>
      </w:r>
    </w:p>
    <w:p w:rsidR="00480F39" w:rsidRDefault="00480F39">
      <w:r>
        <w:t>Prohlédni si povolání a pojmenuj, urči první hlásku ve slově.</w:t>
      </w:r>
    </w:p>
    <w:p w:rsidR="00480F39" w:rsidRDefault="00480F39">
      <w:r>
        <w:t>Vytleskej slabiky.</w:t>
      </w:r>
      <w:bookmarkStart w:id="0" w:name="_GoBack"/>
      <w:bookmarkEnd w:id="0"/>
    </w:p>
    <w:sectPr w:rsidR="00480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63"/>
    <w:rsid w:val="00480F39"/>
    <w:rsid w:val="00A25B63"/>
    <w:rsid w:val="00D8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2CEBD-A74F-44B4-9F9A-835C1D00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124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dcterms:created xsi:type="dcterms:W3CDTF">2021-05-10T08:55:00Z</dcterms:created>
  <dcterms:modified xsi:type="dcterms:W3CDTF">2021-05-10T09:10:00Z</dcterms:modified>
</cp:coreProperties>
</file>