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B7" w:rsidRDefault="00E61CB7">
      <w:r>
        <w:t>Kolik kytiček každá včelka opyluje?</w:t>
      </w:r>
      <w:bookmarkStart w:id="0" w:name="_GoBack"/>
      <w:bookmarkEnd w:id="0"/>
    </w:p>
    <w:p w:rsidR="005C6A50" w:rsidRDefault="004836B2">
      <w:r>
        <w:rPr>
          <w:noProof/>
          <w:lang w:eastAsia="cs-CZ"/>
        </w:rPr>
        <w:drawing>
          <wp:inline distT="0" distB="0" distL="0" distR="0">
            <wp:extent cx="6387236" cy="8260080"/>
            <wp:effectExtent l="0" t="0" r="0" b="7620"/>
            <wp:docPr id="1" name="Obrázek 1" descr="https://i.pinimg.com/564x/1a/cb/94/1acb94055c73e513a8be00244858d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1a/cb/94/1acb94055c73e513a8be00244858d59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77" t="13143" r="6539" b="6775"/>
                    <a:stretch/>
                  </pic:blipFill>
                  <pic:spPr bwMode="auto">
                    <a:xfrm>
                      <a:off x="0" y="0"/>
                      <a:ext cx="6414975" cy="8295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B2"/>
    <w:rsid w:val="004836B2"/>
    <w:rsid w:val="005C6A50"/>
    <w:rsid w:val="00E6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DBDF15-5C16-46CF-83F8-801295076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dcterms:created xsi:type="dcterms:W3CDTF">2021-03-12T17:54:00Z</dcterms:created>
  <dcterms:modified xsi:type="dcterms:W3CDTF">2021-05-19T09:02:00Z</dcterms:modified>
</cp:coreProperties>
</file>