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300A" w:rsidRDefault="00B13B33">
      <w:r>
        <w:rPr>
          <w:noProof/>
          <w:lang w:eastAsia="cs-CZ"/>
        </w:rPr>
        <w:drawing>
          <wp:inline distT="0" distB="0" distL="0" distR="0">
            <wp:extent cx="5760720" cy="8082506"/>
            <wp:effectExtent l="0" t="0" r="0" b="0"/>
            <wp:docPr id="1" name="Obrázek 1" descr="Na obrázku může být: kreslení, text that says 'Zvírátka žijiciv lese spoj obrázkem stromečku domáci zvírátka sdomečkem. Rikej názvy zvírátek pod každy obrázek udélej tolik puntikú, kolik má slabik. obchudekvendu.la.cz'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a obrázku může být: kreslení, text that says 'Zvírátka žijiciv lese spoj obrázkem stromečku domáci zvírátka sdomečkem. Rikej názvy zvírátek pod každy obrázek udélej tolik puntikú, kolik má slabik. obchudekvendu.la.cz'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082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A30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B33"/>
    <w:rsid w:val="007A300A"/>
    <w:rsid w:val="00B13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6A404B-02B6-4875-91F9-2C7C769D7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</dc:creator>
  <cp:keywords/>
  <dc:description/>
  <cp:lastModifiedBy>Jana</cp:lastModifiedBy>
  <cp:revision>1</cp:revision>
  <dcterms:created xsi:type="dcterms:W3CDTF">2020-11-06T19:29:00Z</dcterms:created>
  <dcterms:modified xsi:type="dcterms:W3CDTF">2020-11-06T19:31:00Z</dcterms:modified>
</cp:coreProperties>
</file>