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C6" w:rsidRDefault="001649C6"/>
    <w:p w:rsidR="00B909FB" w:rsidRPr="00B909FB" w:rsidRDefault="00B909FB">
      <w:pPr>
        <w:rPr>
          <w:b/>
          <w:sz w:val="36"/>
          <w:szCs w:val="36"/>
        </w:rPr>
      </w:pPr>
      <w:r w:rsidRPr="00B909FB">
        <w:rPr>
          <w:b/>
          <w:sz w:val="36"/>
          <w:szCs w:val="36"/>
        </w:rPr>
        <w:t>Čertík</w:t>
      </w:r>
    </w:p>
    <w:p w:rsidR="00B909FB" w:rsidRDefault="00B909FB">
      <w:bookmarkStart w:id="0" w:name="_GoBack"/>
      <w:bookmarkEnd w:id="0"/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Říkají mi čertík,</w:t>
      </w:r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Vyplazuji jazýček.</w:t>
      </w:r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Na hlavě dva růžky mám,</w:t>
      </w:r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K čemu, to já nevím sám.</w:t>
      </w:r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Rameno mi pytel zdobí,</w:t>
      </w:r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Na děti, co hodně zlobí.</w:t>
      </w:r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Do peklíčka hop a skok,</w:t>
      </w:r>
    </w:p>
    <w:p w:rsidR="00B909FB" w:rsidRPr="00B909FB" w:rsidRDefault="00B909FB">
      <w:pPr>
        <w:rPr>
          <w:sz w:val="28"/>
          <w:szCs w:val="28"/>
        </w:rPr>
      </w:pPr>
      <w:r w:rsidRPr="00B909FB">
        <w:rPr>
          <w:sz w:val="28"/>
          <w:szCs w:val="28"/>
        </w:rPr>
        <w:t>Přijdu zase příští rok!</w:t>
      </w:r>
    </w:p>
    <w:p w:rsidR="00B909FB" w:rsidRPr="00B909FB" w:rsidRDefault="00B909FB">
      <w:pPr>
        <w:rPr>
          <w:sz w:val="28"/>
          <w:szCs w:val="28"/>
        </w:rPr>
      </w:pPr>
    </w:p>
    <w:sectPr w:rsidR="00B909FB" w:rsidRPr="00B9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FB"/>
    <w:rsid w:val="001649C6"/>
    <w:rsid w:val="00B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629B-9566-4458-B705-95EF8C13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2020-11-26T11:47:00Z</dcterms:created>
  <dcterms:modified xsi:type="dcterms:W3CDTF">2020-11-26T11:51:00Z</dcterms:modified>
</cp:coreProperties>
</file>