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shd w:val="clear" w:color="auto" w:fill="EFECD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5406C" w:rsidRPr="00B5406C" w:rsidTr="00B5406C">
        <w:tc>
          <w:tcPr>
            <w:tcW w:w="0" w:type="auto"/>
            <w:shd w:val="clear" w:color="auto" w:fill="EFECDB"/>
            <w:vAlign w:val="center"/>
            <w:hideMark/>
          </w:tcPr>
          <w:p w:rsidR="00B5406C" w:rsidRPr="00B5406C" w:rsidRDefault="00B5406C" w:rsidP="00B5406C">
            <w:pPr>
              <w:spacing w:after="0" w:line="240" w:lineRule="auto"/>
              <w:outlineLvl w:val="0"/>
              <w:rPr>
                <w:rFonts w:ascii="Segoe UI" w:eastAsia="Times New Roman" w:hAnsi="Segoe UI" w:cs="Segoe UI"/>
                <w:color w:val="3D596D"/>
                <w:kern w:val="36"/>
                <w:sz w:val="36"/>
                <w:szCs w:val="36"/>
                <w:lang w:eastAsia="cs-CZ"/>
              </w:rPr>
            </w:pPr>
            <w:r w:rsidRPr="00B5406C">
              <w:rPr>
                <w:rFonts w:ascii="Segoe UI" w:eastAsia="Times New Roman" w:hAnsi="Segoe UI" w:cs="Segoe UI"/>
                <w:color w:val="3D596D"/>
                <w:kern w:val="36"/>
                <w:sz w:val="36"/>
                <w:szCs w:val="36"/>
                <w:lang w:eastAsia="cs-CZ"/>
              </w:rPr>
              <w:fldChar w:fldCharType="begin"/>
            </w:r>
            <w:r w:rsidRPr="00B5406C">
              <w:rPr>
                <w:rFonts w:ascii="Segoe UI" w:eastAsia="Times New Roman" w:hAnsi="Segoe UI" w:cs="Segoe UI"/>
                <w:color w:val="3D596D"/>
                <w:kern w:val="36"/>
                <w:sz w:val="36"/>
                <w:szCs w:val="36"/>
                <w:lang w:eastAsia="cs-CZ"/>
              </w:rPr>
              <w:instrText xml:space="preserve"> HYPERLINK "https://www.predskolaci.cz/o-kaslalovi-a-kychalovi-zdravotnicka-pohadka/16750" \o "Přímý odkaz na O Kašlalovi a Kýchalovi – zdravotnická pohádka" </w:instrText>
            </w:r>
            <w:r w:rsidRPr="00B5406C">
              <w:rPr>
                <w:rFonts w:ascii="Segoe UI" w:eastAsia="Times New Roman" w:hAnsi="Segoe UI" w:cs="Segoe UI"/>
                <w:color w:val="3D596D"/>
                <w:kern w:val="36"/>
                <w:sz w:val="36"/>
                <w:szCs w:val="36"/>
                <w:lang w:eastAsia="cs-CZ"/>
              </w:rPr>
              <w:fldChar w:fldCharType="separate"/>
            </w:r>
            <w:r w:rsidRPr="00B5406C"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43"/>
                <w:szCs w:val="43"/>
                <w:lang w:eastAsia="cs-CZ"/>
              </w:rPr>
              <w:t xml:space="preserve">O </w:t>
            </w:r>
            <w:proofErr w:type="spellStart"/>
            <w:r w:rsidRPr="00B5406C"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43"/>
                <w:szCs w:val="43"/>
                <w:lang w:eastAsia="cs-CZ"/>
              </w:rPr>
              <w:t>Kašlalovi</w:t>
            </w:r>
            <w:proofErr w:type="spellEnd"/>
            <w:r w:rsidRPr="00B5406C"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43"/>
                <w:szCs w:val="43"/>
                <w:lang w:eastAsia="cs-CZ"/>
              </w:rPr>
              <w:t xml:space="preserve"> a </w:t>
            </w:r>
            <w:proofErr w:type="spellStart"/>
            <w:r w:rsidRPr="00B5406C"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43"/>
                <w:szCs w:val="43"/>
                <w:lang w:eastAsia="cs-CZ"/>
              </w:rPr>
              <w:t>Kýchalovi</w:t>
            </w:r>
            <w:proofErr w:type="spellEnd"/>
            <w:r w:rsidRPr="00B5406C">
              <w:rPr>
                <w:rFonts w:ascii="Segoe UI" w:eastAsia="Times New Roman" w:hAnsi="Segoe UI" w:cs="Segoe UI"/>
                <w:b/>
                <w:bCs/>
                <w:color w:val="000000"/>
                <w:kern w:val="36"/>
                <w:sz w:val="43"/>
                <w:szCs w:val="43"/>
                <w:lang w:eastAsia="cs-CZ"/>
              </w:rPr>
              <w:t xml:space="preserve"> – zdravotnická pohádka</w:t>
            </w:r>
            <w:r w:rsidRPr="00B5406C">
              <w:rPr>
                <w:rFonts w:ascii="Segoe UI" w:eastAsia="Times New Roman" w:hAnsi="Segoe UI" w:cs="Segoe UI"/>
                <w:color w:val="3D596D"/>
                <w:kern w:val="36"/>
                <w:sz w:val="36"/>
                <w:szCs w:val="36"/>
                <w:lang w:eastAsia="cs-CZ"/>
              </w:rPr>
              <w:fldChar w:fldCharType="end"/>
            </w:r>
          </w:p>
          <w:p w:rsidR="00B5406C" w:rsidRPr="00B5406C" w:rsidRDefault="00B5406C" w:rsidP="00B5406C">
            <w:pPr>
              <w:spacing w:after="0" w:line="240" w:lineRule="auto"/>
              <w:rPr>
                <w:rFonts w:ascii="Segoe UI" w:eastAsia="Times New Roman" w:hAnsi="Segoe UI" w:cs="Segoe UI"/>
                <w:color w:val="999999"/>
                <w:sz w:val="17"/>
                <w:szCs w:val="17"/>
                <w:lang w:eastAsia="cs-CZ"/>
              </w:rPr>
            </w:pPr>
            <w:hyperlink r:id="rId4" w:history="1">
              <w:proofErr w:type="spellStart"/>
              <w:r w:rsidRPr="00B5406C">
                <w:rPr>
                  <w:rFonts w:ascii="Segoe UI" w:eastAsia="Times New Roman" w:hAnsi="Segoe UI" w:cs="Segoe UI"/>
                  <w:color w:val="999999"/>
                  <w:sz w:val="17"/>
                  <w:szCs w:val="17"/>
                  <w:lang w:eastAsia="cs-CZ"/>
                </w:rPr>
                <w:t>Pohádky</w:t>
              </w:r>
            </w:hyperlink>
            <w:hyperlink r:id="rId5" w:anchor="respond" w:history="1">
              <w:r w:rsidRPr="00B5406C">
                <w:rPr>
                  <w:rFonts w:ascii="Segoe UI" w:eastAsia="Times New Roman" w:hAnsi="Segoe UI" w:cs="Segoe UI"/>
                  <w:color w:val="999999"/>
                  <w:sz w:val="17"/>
                  <w:szCs w:val="17"/>
                  <w:lang w:eastAsia="cs-CZ"/>
                </w:rPr>
                <w:t>Přidat</w:t>
              </w:r>
              <w:proofErr w:type="spellEnd"/>
              <w:r w:rsidRPr="00B5406C">
                <w:rPr>
                  <w:rFonts w:ascii="Segoe UI" w:eastAsia="Times New Roman" w:hAnsi="Segoe UI" w:cs="Segoe UI"/>
                  <w:color w:val="999999"/>
                  <w:sz w:val="17"/>
                  <w:szCs w:val="17"/>
                  <w:lang w:eastAsia="cs-CZ"/>
                </w:rPr>
                <w:t xml:space="preserve"> komentář</w:t>
              </w:r>
            </w:hyperlink>
          </w:p>
        </w:tc>
      </w:tr>
    </w:tbl>
    <w:p w:rsidR="00B5406C" w:rsidRPr="00B5406C" w:rsidRDefault="00B5406C" w:rsidP="00B5406C">
      <w:pPr>
        <w:shd w:val="clear" w:color="auto" w:fill="EFECDB"/>
        <w:spacing w:before="360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Viděli jste letadlo létat hodně nízko? Člověku se zdá, že se jen mihne! Obyčejné letadlo má velikou rychlost, a což teprve tryskové! To skoro okem ani nezahlédnete, jak rychle letí. Jako střela!</w:t>
      </w:r>
      <w:bookmarkStart w:id="0" w:name="_GoBack"/>
      <w:bookmarkEnd w:id="0"/>
    </w:p>
    <w:p w:rsidR="00B5406C" w:rsidRPr="00B5406C" w:rsidRDefault="00B5406C" w:rsidP="00B5406C">
      <w:pPr>
        <w:shd w:val="clear" w:color="auto" w:fill="EFECDB"/>
        <w:spacing w:before="360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Takové letadlo řídí odvážný pilot nebo pilotka. A kdo ví, jestli z vás taky jednou nebudou letci!</w:t>
      </w:r>
    </w:p>
    <w:p w:rsidR="00B5406C" w:rsidRPr="00B5406C" w:rsidRDefault="00B5406C" w:rsidP="00B5406C">
      <w:pPr>
        <w:shd w:val="clear" w:color="auto" w:fill="EFECDB"/>
        <w:spacing w:before="360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Teď jsem vám však nechtěla vyprávět o dospělých, ale zase o drobounkých zárodcích, které jsou však také dobrými sportovci, jako náš Kašlal a Kýchal.</w:t>
      </w:r>
    </w:p>
    <w:p w:rsidR="00B5406C" w:rsidRPr="00B5406C" w:rsidRDefault="00B5406C" w:rsidP="00B5406C">
      <w:pPr>
        <w:shd w:val="clear" w:color="auto" w:fill="EFECDB"/>
        <w:spacing w:before="360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Nejvíce se jim líbí, když se usadí na drobounké kapce hlenu, která se vytvoří v nose nebo v plicích člověka, který má rýmu a kašel. Usadí se v kapičce, zašimrá člověka v nose a „He-</w:t>
      </w:r>
      <w:proofErr w:type="spellStart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pčí</w:t>
      </w:r>
      <w:proofErr w:type="spellEnd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, he-</w:t>
      </w:r>
      <w:proofErr w:type="spellStart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pčí</w:t>
      </w:r>
      <w:proofErr w:type="spellEnd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!“, člověk musí kýchnout nebo zakašlat a už tryská proud kapiček, vymrštěný velkou silou dopředu. Jak se tohle líbí </w:t>
      </w:r>
      <w:proofErr w:type="spellStart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Kašlalovi</w:t>
      </w:r>
      <w:proofErr w:type="spellEnd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 a </w:t>
      </w:r>
      <w:proofErr w:type="spellStart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Kýchalovi</w:t>
      </w:r>
      <w:proofErr w:type="spellEnd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! Letí prostorem, vítr se jich ujme, nosí je sem a tam, nahoru a dolů.</w:t>
      </w:r>
    </w:p>
    <w:p w:rsidR="00B5406C" w:rsidRPr="00B5406C" w:rsidRDefault="00B5406C" w:rsidP="00B5406C">
      <w:pPr>
        <w:shd w:val="clear" w:color="auto" w:fill="EFECDB"/>
        <w:spacing w:before="360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Ale už toho mají dost. „</w:t>
      </w:r>
      <w:proofErr w:type="spellStart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Kašlale</w:t>
      </w:r>
      <w:proofErr w:type="spellEnd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, už přestaneme!“ </w:t>
      </w:r>
      <w:proofErr w:type="gramStart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Kýchal míří</w:t>
      </w:r>
      <w:proofErr w:type="gramEnd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 se svou kapkou do mohutného vzduchového proudu, který mizí v obrovské dutině. Pro drobounké zárodky to jsou dvě obrovské dutiny, pro nás děti dvě malé obyčejné nosní dírky, kterými vdechujeme vzduch do plic.</w:t>
      </w:r>
    </w:p>
    <w:p w:rsidR="00B5406C" w:rsidRPr="00B5406C" w:rsidRDefault="00B5406C" w:rsidP="00B5406C">
      <w:pPr>
        <w:shd w:val="clear" w:color="auto" w:fill="EFECDB"/>
        <w:spacing w:before="360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„Hop!“ a </w:t>
      </w:r>
      <w:proofErr w:type="gramStart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Kýchal přistál</w:t>
      </w:r>
      <w:proofErr w:type="gramEnd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 v nose. „Hop!“ a </w:t>
      </w:r>
      <w:proofErr w:type="gramStart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Kašlal přistál</w:t>
      </w:r>
      <w:proofErr w:type="gramEnd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 o trochu níže, někde v hrdle. „Teď si trochu odpočinu, ale jen chvíli.“ Začnou se množit, až je jich mnoho, plný nos, plný hrtan a průdušky.</w:t>
      </w:r>
    </w:p>
    <w:p w:rsidR="00B5406C" w:rsidRPr="00B5406C" w:rsidRDefault="00B5406C" w:rsidP="00B5406C">
      <w:pPr>
        <w:shd w:val="clear" w:color="auto" w:fill="EFECDB"/>
        <w:spacing w:before="360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Člověka to nic netěší, bolí ho nos, v krku šimrá a pálí, bolí na prsou a bolí hlava. Má rýmu a kašel. </w:t>
      </w:r>
      <w:proofErr w:type="spellStart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Kýchalovi</w:t>
      </w:r>
      <w:proofErr w:type="spellEnd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  a </w:t>
      </w:r>
      <w:proofErr w:type="spellStart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Kašlalovi</w:t>
      </w:r>
      <w:proofErr w:type="spellEnd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 trápí svého hostitele, jak jen mohou. A nejvíc se mu smějí, když se jich chce zbavit kýcháním a kašlem. „Rychle, rychle!“ svolávají se.</w:t>
      </w:r>
    </w:p>
    <w:p w:rsidR="00B5406C" w:rsidRPr="00B5406C" w:rsidRDefault="00B5406C" w:rsidP="00B5406C">
      <w:pPr>
        <w:shd w:val="clear" w:color="auto" w:fill="EFECDB"/>
        <w:spacing w:before="360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„Sedněte si každý na kapku a pevně se držte!“ Vtom člověka popadne kýchání a velké množství </w:t>
      </w:r>
      <w:proofErr w:type="spellStart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Kýchalů</w:t>
      </w:r>
      <w:proofErr w:type="spellEnd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 a </w:t>
      </w:r>
      <w:proofErr w:type="spellStart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Kašlalů</w:t>
      </w:r>
      <w:proofErr w:type="spellEnd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 se rozletí do ovzduší. Rozjařeně kmitají vzduchem. Šup do nosu jiného člověka, zase ven a dovnitř, až mají všichni ti lidé rýmu a kašel.</w:t>
      </w:r>
    </w:p>
    <w:p w:rsidR="00B5406C" w:rsidRPr="00B5406C" w:rsidRDefault="00B5406C" w:rsidP="00B5406C">
      <w:pPr>
        <w:shd w:val="clear" w:color="auto" w:fill="EFECDB"/>
        <w:spacing w:before="360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„Co myslíte, děti, jak to udělat, aby se nekašlalo a nekýchalo?“</w:t>
      </w:r>
    </w:p>
    <w:p w:rsidR="00B5406C" w:rsidRPr="00B5406C" w:rsidRDefault="00B5406C" w:rsidP="00B5406C">
      <w:pPr>
        <w:shd w:val="clear" w:color="auto" w:fill="EFECDB"/>
        <w:spacing w:before="360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„Nekýchat!“ Vykřikl někdo.</w:t>
      </w:r>
    </w:p>
    <w:p w:rsidR="00B5406C" w:rsidRPr="00B5406C" w:rsidRDefault="00B5406C" w:rsidP="00B5406C">
      <w:pPr>
        <w:shd w:val="clear" w:color="auto" w:fill="EFECDB"/>
        <w:spacing w:before="360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„Ale to nejde!“ řekl někdo jiný, „to se nedá zadržet.“</w:t>
      </w:r>
    </w:p>
    <w:p w:rsidR="00B5406C" w:rsidRPr="00B5406C" w:rsidRDefault="00B5406C" w:rsidP="00B5406C">
      <w:pPr>
        <w:shd w:val="clear" w:color="auto" w:fill="EFECDB"/>
        <w:spacing w:before="360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„Tak já vám to povím,“ řekne nakonec paní učitelka. „Zabránit </w:t>
      </w:r>
      <w:proofErr w:type="spellStart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Kašlalovi</w:t>
      </w:r>
      <w:proofErr w:type="spellEnd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 a </w:t>
      </w:r>
      <w:proofErr w:type="spellStart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Kýchalovi</w:t>
      </w:r>
      <w:proofErr w:type="spellEnd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 dostat se do jiných nosů a cestovat vzduchem se dá, když nebude nikdo kašlat a kýchat na druhé, když si dá kapesník před pusu. Kapesník se pak vypere-a je po zárodcích. Při rýmě a kašli ale nesmí nemocní moc mluvit na ostatní, ani chodit do školky, nebo do školy, a dospělí ani do práce. Měli by zůstat v posteli, tak se také nejrychleji uzdraví a nikoho nenakazí. Nestojíme přeci o to, aby si z nás </w:t>
      </w:r>
      <w:proofErr w:type="spellStart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Kašlalové</w:t>
      </w:r>
      <w:proofErr w:type="spellEnd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 a </w:t>
      </w:r>
      <w:proofErr w:type="spellStart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Kýchalové</w:t>
      </w:r>
      <w:proofErr w:type="spellEnd"/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 xml:space="preserve"> dělali dobrý den a šířili nemoci!“</w:t>
      </w:r>
    </w:p>
    <w:p w:rsidR="00B5406C" w:rsidRPr="00B5406C" w:rsidRDefault="00B5406C" w:rsidP="00B5406C">
      <w:pPr>
        <w:shd w:val="clear" w:color="auto" w:fill="EFECDB"/>
        <w:spacing w:before="360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lastRenderedPageBreak/>
        <w:t>Večer doma</w:t>
      </w:r>
    </w:p>
    <w:p w:rsidR="00B5406C" w:rsidRPr="00B5406C" w:rsidRDefault="00B5406C" w:rsidP="00B5406C">
      <w:pPr>
        <w:shd w:val="clear" w:color="auto" w:fill="EFECDB"/>
        <w:spacing w:before="360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Když Jirka přišel domů, měl hodně co vyprávět! Vyprávěl doma rodičům a hračkách, dětech, paní učitelce. A když maminka měla hotovou večeři, šel si Jirka umýt ruce a vysvětlil rodičů, že tím zabil bacily na své ruce.</w:t>
      </w:r>
    </w:p>
    <w:p w:rsidR="00B5406C" w:rsidRPr="00B5406C" w:rsidRDefault="00B5406C" w:rsidP="00B5406C">
      <w:pPr>
        <w:shd w:val="clear" w:color="auto" w:fill="EFECDB"/>
        <w:spacing w:before="360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5406C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„Paní učitelka nám vyprávěla o bacilech a špíně na rukou, a umí vypravovat spoustu zajímavých věcí.“</w:t>
      </w:r>
    </w:p>
    <w:p w:rsidR="00B5406C" w:rsidRPr="00B5406C" w:rsidRDefault="00B5406C" w:rsidP="00B5406C">
      <w:pPr>
        <w:shd w:val="clear" w:color="auto" w:fill="EFECDB"/>
        <w:spacing w:before="360"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5406C">
        <w:rPr>
          <w:rFonts w:ascii="Segoe UI" w:eastAsia="Times New Roman" w:hAnsi="Segoe UI" w:cs="Segoe UI"/>
          <w:color w:val="888888"/>
          <w:sz w:val="21"/>
          <w:szCs w:val="21"/>
          <w:lang w:eastAsia="cs-CZ"/>
        </w:rPr>
        <w:t>(Zdravotně-osvětové povídky a pohádky pro děti předškolního věku, odměněné v soutěži vypsané ministerstvem zdravotnictví v roce 1945.)</w:t>
      </w:r>
    </w:p>
    <w:p w:rsidR="00DA1BAB" w:rsidRDefault="00B5406C" w:rsidP="00B5406C">
      <w:r w:rsidRPr="00B5406C">
        <w:rPr>
          <w:rFonts w:ascii="Segoe UI" w:eastAsia="Times New Roman" w:hAnsi="Segoe UI" w:cs="Segoe UI"/>
          <w:color w:val="000000"/>
          <w:sz w:val="19"/>
          <w:szCs w:val="19"/>
          <w:shd w:val="clear" w:color="auto" w:fill="EFECDB"/>
          <w:lang w:eastAsia="cs-CZ"/>
        </w:rPr>
        <w:br/>
      </w:r>
      <w:r w:rsidRPr="00B5406C">
        <w:rPr>
          <w:rFonts w:ascii="Segoe UI" w:eastAsia="Times New Roman" w:hAnsi="Segoe UI" w:cs="Segoe UI"/>
          <w:color w:val="000000"/>
          <w:sz w:val="19"/>
          <w:szCs w:val="19"/>
          <w:shd w:val="clear" w:color="auto" w:fill="EFECDB"/>
          <w:lang w:eastAsia="cs-CZ"/>
        </w:rPr>
        <w:br/>
        <w:t>Zdroj: </w:t>
      </w:r>
      <w:hyperlink r:id="rId6" w:history="1">
        <w:r w:rsidRPr="00B5406C">
          <w:rPr>
            <w:rFonts w:ascii="Segoe UI" w:eastAsia="Times New Roman" w:hAnsi="Segoe UI" w:cs="Segoe UI"/>
            <w:color w:val="00AADC"/>
            <w:sz w:val="19"/>
            <w:szCs w:val="19"/>
            <w:shd w:val="clear" w:color="auto" w:fill="EFECDB"/>
            <w:lang w:eastAsia="cs-CZ"/>
          </w:rPr>
          <w:t>https://www.predskolaci.cz/o-kaslalovi-a-kychalovi-zdravotnicka-pohadka/16750</w:t>
        </w:r>
      </w:hyperlink>
    </w:p>
    <w:sectPr w:rsidR="00DA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6C"/>
    <w:rsid w:val="00B5406C"/>
    <w:rsid w:val="00D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20FF1-4E91-478D-BC57-CBD6499A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4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40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406C"/>
    <w:rPr>
      <w:color w:val="0000FF"/>
      <w:u w:val="single"/>
    </w:rPr>
  </w:style>
  <w:style w:type="character" w:customStyle="1" w:styleId="category">
    <w:name w:val="category"/>
    <w:basedOn w:val="Standardnpsmoodstavce"/>
    <w:rsid w:val="00B5406C"/>
  </w:style>
  <w:style w:type="character" w:customStyle="1" w:styleId="right">
    <w:name w:val="right"/>
    <w:basedOn w:val="Standardnpsmoodstavce"/>
    <w:rsid w:val="00B5406C"/>
  </w:style>
  <w:style w:type="paragraph" w:styleId="Normlnweb">
    <w:name w:val="Normal (Web)"/>
    <w:basedOn w:val="Normln"/>
    <w:uiPriority w:val="99"/>
    <w:semiHidden/>
    <w:unhideWhenUsed/>
    <w:rsid w:val="00B5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dskolaci.cz/o-kaslalovi-a-kychalovi-zdravotnicka-pohadka/16750" TargetMode="External"/><Relationship Id="rId5" Type="http://schemas.openxmlformats.org/officeDocument/2006/relationships/hyperlink" Target="https://www.predskolaci.cz/o-kaslalovi-a-kychalovi-zdravotnicka-pohadka/16750" TargetMode="External"/><Relationship Id="rId4" Type="http://schemas.openxmlformats.org/officeDocument/2006/relationships/hyperlink" Target="https://www.predskolaci.cz/category/pohad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2021-02-01T11:29:00Z</dcterms:created>
  <dcterms:modified xsi:type="dcterms:W3CDTF">2021-02-01T11:30:00Z</dcterms:modified>
</cp:coreProperties>
</file>